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CA01D" w14:textId="6DC79684" w:rsidR="00175CF4" w:rsidRPr="00D61663" w:rsidRDefault="00042DA5" w:rsidP="006B084A">
      <w:pPr>
        <w:pStyle w:val="Koptekst"/>
        <w:rPr>
          <w:b/>
          <w:lang w:val="nl-NL"/>
        </w:rPr>
      </w:pPr>
      <w:r>
        <w:rPr>
          <w:b/>
          <w:noProof/>
          <w:lang w:val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BC556" wp14:editId="43F6CA9C">
                <wp:simplePos x="0" y="0"/>
                <wp:positionH relativeFrom="column">
                  <wp:posOffset>1275080</wp:posOffset>
                </wp:positionH>
                <wp:positionV relativeFrom="paragraph">
                  <wp:posOffset>-31115</wp:posOffset>
                </wp:positionV>
                <wp:extent cx="4914900" cy="914400"/>
                <wp:effectExtent l="0" t="0" r="0" b="0"/>
                <wp:wrapNone/>
                <wp:docPr id="514144588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936504" w14:textId="77777777" w:rsidR="00175CF4" w:rsidRDefault="00175CF4" w:rsidP="00175CF4">
                            <w:pPr>
                              <w:pStyle w:val="Kop2"/>
                              <w:rPr>
                                <w:sz w:val="40"/>
                              </w:rPr>
                            </w:pPr>
                          </w:p>
                          <w:p w14:paraId="149714EF" w14:textId="77777777" w:rsidR="00175CF4" w:rsidRDefault="00175CF4" w:rsidP="00175CF4">
                            <w:pPr>
                              <w:pStyle w:val="Kop3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Historische Vereniging Oosterwolde en Omstreken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0BC556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100.4pt;margin-top:-2.45pt;width:387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" stroked="f">
                <v:textbox>
                  <w:txbxContent>
                    <w:p w14:paraId="3F936504" w14:textId="77777777" w:rsidR="00175CF4" w:rsidRDefault="00175CF4" w:rsidP="00175CF4">
                      <w:pPr>
                        <w:pStyle w:val="Kop2"/>
                        <w:rPr>
                          <w:sz w:val="40"/>
                        </w:rPr>
                      </w:pPr>
                    </w:p>
                    <w:p w14:paraId="149714EF" w14:textId="77777777" w:rsidR="00175CF4" w:rsidRDefault="00175CF4" w:rsidP="00175CF4">
                      <w:pPr>
                        <w:pStyle w:val="Kop3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Historische Vereniging Oosterwolde en Omstreken</w:t>
                      </w:r>
                    </w:p>
                  </w:txbxContent>
                </v:textbox>
              </v:shape>
            </w:pict>
          </mc:Fallback>
        </mc:AlternateContent>
      </w:r>
      <w:r w:rsidR="00175CF4" w:rsidRPr="00D61663">
        <w:rPr>
          <w:b/>
          <w:noProof/>
          <w:sz w:val="24"/>
          <w:lang w:val="nl-NL"/>
        </w:rPr>
        <w:drawing>
          <wp:inline distT="0" distB="0" distL="0" distR="0" wp14:anchorId="5D9E22D9" wp14:editId="16ABB7ED">
            <wp:extent cx="1257300" cy="895350"/>
            <wp:effectExtent l="0" t="0" r="0" b="0"/>
            <wp:docPr id="1" name="Afbeelding 1" descr="HVOO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HVOO-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754B2" w14:textId="77777777" w:rsidR="00D61663" w:rsidRDefault="00D61663" w:rsidP="006B084A">
      <w:pPr>
        <w:spacing w:after="0"/>
      </w:pPr>
    </w:p>
    <w:p w14:paraId="3F991A8A" w14:textId="77777777" w:rsidR="00D61663" w:rsidRPr="00D61663" w:rsidRDefault="00D61663" w:rsidP="006B084A">
      <w:pPr>
        <w:spacing w:after="0"/>
        <w:rPr>
          <w:b/>
        </w:rPr>
      </w:pPr>
      <w:r w:rsidRPr="00D61663">
        <w:rPr>
          <w:b/>
        </w:rPr>
        <w:t>Verslag van de Algemene Ledenvergadering,</w:t>
      </w:r>
    </w:p>
    <w:p w14:paraId="6F9BECDB" w14:textId="77777777" w:rsidR="00D61663" w:rsidRDefault="00D61663" w:rsidP="006B084A">
      <w:pPr>
        <w:spacing w:after="0"/>
        <w:rPr>
          <w:b/>
        </w:rPr>
      </w:pPr>
      <w:r w:rsidRPr="00D61663">
        <w:rPr>
          <w:b/>
        </w:rPr>
        <w:t xml:space="preserve">Gehouden op </w:t>
      </w:r>
      <w:r w:rsidR="008E6FED">
        <w:rPr>
          <w:b/>
        </w:rPr>
        <w:t xml:space="preserve">20 </w:t>
      </w:r>
      <w:r w:rsidRPr="00D61663">
        <w:rPr>
          <w:b/>
        </w:rPr>
        <w:t>maart 20</w:t>
      </w:r>
      <w:r w:rsidR="00A8005F">
        <w:rPr>
          <w:b/>
        </w:rPr>
        <w:t>2</w:t>
      </w:r>
      <w:r w:rsidR="008E6FED">
        <w:rPr>
          <w:b/>
        </w:rPr>
        <w:t>4</w:t>
      </w:r>
      <w:r w:rsidR="008C328E">
        <w:rPr>
          <w:b/>
        </w:rPr>
        <w:t xml:space="preserve"> </w:t>
      </w:r>
      <w:r>
        <w:rPr>
          <w:b/>
        </w:rPr>
        <w:t xml:space="preserve">in </w:t>
      </w:r>
      <w:r w:rsidR="008E6FED">
        <w:rPr>
          <w:b/>
        </w:rPr>
        <w:t>“De Miente</w:t>
      </w:r>
      <w:r w:rsidR="007F235C">
        <w:rPr>
          <w:b/>
        </w:rPr>
        <w:t>”</w:t>
      </w:r>
      <w:r>
        <w:rPr>
          <w:b/>
        </w:rPr>
        <w:t xml:space="preserve"> te Oosterwolde.</w:t>
      </w:r>
    </w:p>
    <w:p w14:paraId="4BDA8DC3" w14:textId="77777777" w:rsidR="00D61663" w:rsidRPr="00D61663" w:rsidRDefault="00D61663" w:rsidP="006B084A">
      <w:pPr>
        <w:spacing w:after="0"/>
        <w:rPr>
          <w:b/>
        </w:rPr>
      </w:pPr>
      <w:r>
        <w:t>Dit verslag is geschreven door Janke Hoogenberg</w:t>
      </w:r>
    </w:p>
    <w:p w14:paraId="1A7D4397" w14:textId="77777777" w:rsidR="00D61663" w:rsidRDefault="00D61663" w:rsidP="006B084A">
      <w:pPr>
        <w:spacing w:after="0"/>
      </w:pPr>
      <w:r>
        <w:t>Aanwezig de bestuursleden:</w:t>
      </w:r>
      <w:r>
        <w:tab/>
      </w:r>
      <w:r w:rsidR="000135C8">
        <w:t>Iepie Wijshake,</w:t>
      </w:r>
      <w:r>
        <w:tab/>
      </w:r>
      <w:r>
        <w:tab/>
      </w:r>
      <w:r w:rsidR="000135C8">
        <w:tab/>
      </w:r>
      <w:r>
        <w:t>voorzitter</w:t>
      </w:r>
    </w:p>
    <w:p w14:paraId="5296B1D9" w14:textId="77777777" w:rsidR="00D61663" w:rsidRDefault="00D61663" w:rsidP="006B084A">
      <w:pPr>
        <w:spacing w:after="0"/>
      </w:pPr>
      <w:r>
        <w:tab/>
      </w:r>
      <w:r>
        <w:tab/>
      </w:r>
      <w:r>
        <w:tab/>
      </w:r>
      <w:r>
        <w:tab/>
        <w:t>Jan</w:t>
      </w:r>
      <w:r w:rsidR="00A8005F">
        <w:t>ke Hoogenberg</w:t>
      </w:r>
      <w:r>
        <w:t>,</w:t>
      </w:r>
      <w:r>
        <w:tab/>
      </w:r>
      <w:r>
        <w:tab/>
        <w:t>secretaris</w:t>
      </w:r>
      <w:r w:rsidR="003753B6">
        <w:t xml:space="preserve"> </w:t>
      </w:r>
    </w:p>
    <w:p w14:paraId="7A31C24C" w14:textId="77777777" w:rsidR="00D61663" w:rsidRDefault="00D61663" w:rsidP="006B084A">
      <w:pPr>
        <w:spacing w:after="0"/>
      </w:pPr>
      <w:r>
        <w:tab/>
      </w:r>
      <w:r>
        <w:tab/>
      </w:r>
      <w:r>
        <w:tab/>
      </w:r>
      <w:r>
        <w:tab/>
      </w:r>
      <w:r w:rsidR="000135C8">
        <w:t>Alex Prins</w:t>
      </w:r>
      <w:r w:rsidR="00E97545">
        <w:t xml:space="preserve">, </w:t>
      </w:r>
      <w:r>
        <w:tab/>
      </w:r>
      <w:r>
        <w:tab/>
      </w:r>
      <w:r w:rsidR="00E97545">
        <w:tab/>
      </w:r>
      <w:r>
        <w:t>penningmeester</w:t>
      </w:r>
      <w:r w:rsidR="003753B6">
        <w:t xml:space="preserve"> </w:t>
      </w:r>
      <w:r w:rsidR="00E97545">
        <w:t>/ ledenadministrati</w:t>
      </w:r>
      <w:r w:rsidR="007F235C">
        <w:t>e</w:t>
      </w:r>
    </w:p>
    <w:p w14:paraId="61F7D019" w14:textId="77777777" w:rsidR="006C1A46" w:rsidRDefault="00976DBC" w:rsidP="006B084A">
      <w:pPr>
        <w:spacing w:after="0"/>
      </w:pPr>
      <w:r>
        <w:tab/>
      </w:r>
      <w:r>
        <w:tab/>
      </w:r>
      <w:r>
        <w:tab/>
      </w:r>
      <w:r>
        <w:tab/>
        <w:t>Klaas-Jan Bos,</w:t>
      </w:r>
      <w:r>
        <w:tab/>
      </w:r>
      <w:r>
        <w:tab/>
      </w:r>
      <w:r>
        <w:tab/>
        <w:t>lid</w:t>
      </w:r>
    </w:p>
    <w:p w14:paraId="7AF73DE6" w14:textId="77777777" w:rsidR="00A8005F" w:rsidRDefault="00A8005F" w:rsidP="006B084A">
      <w:pPr>
        <w:spacing w:after="0"/>
      </w:pPr>
    </w:p>
    <w:p w14:paraId="7A0E9331" w14:textId="77777777" w:rsidR="00D61663" w:rsidRPr="00A8005F" w:rsidRDefault="00D61663" w:rsidP="006B084A">
      <w:pPr>
        <w:spacing w:after="0"/>
      </w:pPr>
      <w:r w:rsidRPr="00D61663">
        <w:rPr>
          <w:b/>
        </w:rPr>
        <w:t>1.</w:t>
      </w:r>
      <w:r w:rsidRPr="00D61663">
        <w:rPr>
          <w:b/>
        </w:rPr>
        <w:tab/>
        <w:t xml:space="preserve"> Opening</w:t>
      </w:r>
      <w:r>
        <w:rPr>
          <w:b/>
        </w:rPr>
        <w:t>:</w:t>
      </w:r>
    </w:p>
    <w:p w14:paraId="1C31BBB5" w14:textId="77777777" w:rsidR="00D61663" w:rsidRDefault="00D61663" w:rsidP="006B084A">
      <w:pPr>
        <w:spacing w:after="0"/>
      </w:pPr>
      <w:r>
        <w:rPr>
          <w:b/>
        </w:rPr>
        <w:tab/>
      </w:r>
      <w:r>
        <w:t xml:space="preserve">De voorzitter opent de vergadering </w:t>
      </w:r>
      <w:r w:rsidR="000724B0">
        <w:t xml:space="preserve">om 20.00 uur en heet ongeveer </w:t>
      </w:r>
      <w:r w:rsidR="00A8005F">
        <w:t>70</w:t>
      </w:r>
      <w:r w:rsidR="000724B0">
        <w:t xml:space="preserve"> leden welkom.</w:t>
      </w:r>
      <w:r w:rsidR="006B084A">
        <w:br/>
      </w:r>
    </w:p>
    <w:p w14:paraId="3AFAE0CD" w14:textId="77777777" w:rsidR="000724B0" w:rsidRDefault="000724B0" w:rsidP="006B084A">
      <w:pPr>
        <w:spacing w:after="0"/>
        <w:rPr>
          <w:b/>
        </w:rPr>
      </w:pPr>
      <w:r w:rsidRPr="001340C0">
        <w:rPr>
          <w:b/>
          <w:bCs/>
        </w:rPr>
        <w:t>2</w:t>
      </w:r>
      <w:r>
        <w:t>.</w:t>
      </w:r>
      <w:r>
        <w:tab/>
      </w:r>
      <w:r w:rsidRPr="000724B0">
        <w:rPr>
          <w:b/>
        </w:rPr>
        <w:t>Ingekomen stukken en mededelingen:</w:t>
      </w:r>
    </w:p>
    <w:p w14:paraId="458EEE57" w14:textId="77777777" w:rsidR="00F60E7D" w:rsidRDefault="00F60E7D" w:rsidP="006B084A">
      <w:pPr>
        <w:spacing w:after="0"/>
        <w:ind w:firstLine="708"/>
        <w:rPr>
          <w:b/>
        </w:rPr>
      </w:pPr>
      <w:r>
        <w:rPr>
          <w:b/>
        </w:rPr>
        <w:t>Ingekomen stukken:</w:t>
      </w:r>
    </w:p>
    <w:p w14:paraId="175A5F97" w14:textId="77777777" w:rsidR="000724B0" w:rsidRDefault="00976DBC" w:rsidP="006B084A">
      <w:pPr>
        <w:spacing w:after="0"/>
        <w:ind w:left="708" w:firstLine="2"/>
      </w:pPr>
      <w:r>
        <w:t>D</w:t>
      </w:r>
      <w:r w:rsidR="00583B84">
        <w:t>e</w:t>
      </w:r>
      <w:r>
        <w:t xml:space="preserve"> volgende mensen </w:t>
      </w:r>
      <w:r w:rsidR="00A8005F">
        <w:t>hebben</w:t>
      </w:r>
      <w:r w:rsidR="00583B84">
        <w:t xml:space="preserve"> zich</w:t>
      </w:r>
      <w:r w:rsidR="00A8005F">
        <w:t xml:space="preserve"> afgemeld</w:t>
      </w:r>
      <w:r w:rsidR="007F235C">
        <w:t xml:space="preserve"> voor de v</w:t>
      </w:r>
      <w:r w:rsidR="00B93DFC">
        <w:t>e</w:t>
      </w:r>
      <w:r w:rsidR="007F235C">
        <w:t>rgadering</w:t>
      </w:r>
      <w:r w:rsidR="00A8005F">
        <w:t>: fam. Y. Dijkstra</w:t>
      </w:r>
      <w:r w:rsidR="00B93DFC">
        <w:t>, fam. Betten, G. Olijve</w:t>
      </w:r>
      <w:r w:rsidR="007B12D0">
        <w:t>, J. de Vries</w:t>
      </w:r>
      <w:r w:rsidR="0091018E">
        <w:t>, A. Olijve</w:t>
      </w:r>
      <w:r w:rsidR="007D7FED">
        <w:t>.</w:t>
      </w:r>
    </w:p>
    <w:p w14:paraId="0111F17C" w14:textId="77777777" w:rsidR="00F60E7D" w:rsidRPr="002D45AB" w:rsidRDefault="00F60E7D" w:rsidP="006B084A">
      <w:pPr>
        <w:spacing w:after="0"/>
        <w:rPr>
          <w:b/>
          <w:bCs/>
        </w:rPr>
      </w:pPr>
      <w:r>
        <w:tab/>
      </w:r>
      <w:r w:rsidRPr="002D45AB">
        <w:rPr>
          <w:b/>
          <w:bCs/>
        </w:rPr>
        <w:t>Mededelingen:</w:t>
      </w:r>
    </w:p>
    <w:p w14:paraId="2869DC6B" w14:textId="77777777" w:rsidR="005E0EE3" w:rsidRPr="0061080B" w:rsidRDefault="00A8005F" w:rsidP="006B084A">
      <w:pPr>
        <w:spacing w:after="0"/>
        <w:ind w:left="708" w:hanging="708"/>
        <w:rPr>
          <w:b/>
          <w:bCs/>
        </w:rPr>
      </w:pPr>
      <w:r>
        <w:tab/>
      </w:r>
      <w:r w:rsidR="000724B0" w:rsidRPr="0061080B">
        <w:rPr>
          <w:b/>
          <w:bCs/>
        </w:rPr>
        <w:t>Komende activiteiten:</w:t>
      </w:r>
      <w:r w:rsidR="000724B0" w:rsidRPr="0061080B">
        <w:rPr>
          <w:b/>
          <w:bCs/>
        </w:rPr>
        <w:tab/>
        <w:t xml:space="preserve"> </w:t>
      </w:r>
    </w:p>
    <w:p w14:paraId="0039BB75" w14:textId="77777777" w:rsidR="00997D21" w:rsidRDefault="00997D21" w:rsidP="006B084A">
      <w:pPr>
        <w:spacing w:after="0"/>
        <w:ind w:left="708" w:hanging="708"/>
      </w:pPr>
      <w:r>
        <w:tab/>
      </w:r>
      <w:r w:rsidR="002712F2">
        <w:t>1</w:t>
      </w:r>
      <w:r w:rsidR="003128AC">
        <w:t xml:space="preserve"> </w:t>
      </w:r>
      <w:r w:rsidR="002712F2">
        <w:t>juni: fietstocht langs d</w:t>
      </w:r>
      <w:r w:rsidR="003128AC">
        <w:t xml:space="preserve">e buurtschappen </w:t>
      </w:r>
      <w:r w:rsidR="0069081C">
        <w:t>a</w:t>
      </w:r>
      <w:r w:rsidR="009B0437">
        <w:t>an de oostkant van Oosterwolde. De tocht is ongeveer 20 km. Bij slecht weer stelle</w:t>
      </w:r>
      <w:r w:rsidR="0069081C">
        <w:t>n</w:t>
      </w:r>
      <w:r w:rsidR="009B0437">
        <w:t xml:space="preserve"> we de tocht uit tot </w:t>
      </w:r>
      <w:r w:rsidR="00B15116">
        <w:t>6 juli. Start en finish bij “In K</w:t>
      </w:r>
      <w:r w:rsidR="00416EF0">
        <w:t>a</w:t>
      </w:r>
      <w:r w:rsidR="00B15116">
        <w:t xml:space="preserve">nnen en </w:t>
      </w:r>
      <w:r w:rsidR="00416EF0">
        <w:t>Kruiken”.</w:t>
      </w:r>
    </w:p>
    <w:p w14:paraId="41D93A87" w14:textId="77777777" w:rsidR="007B7394" w:rsidRDefault="00686935" w:rsidP="006B084A">
      <w:pPr>
        <w:spacing w:after="0"/>
        <w:ind w:left="708" w:hanging="708"/>
      </w:pPr>
      <w:r>
        <w:tab/>
        <w:t>12 oktober: maaltijd met</w:t>
      </w:r>
      <w:r w:rsidR="00110964">
        <w:t xml:space="preserve"> oude</w:t>
      </w:r>
      <w:r>
        <w:t xml:space="preserve"> streekgerechten</w:t>
      </w:r>
      <w:r w:rsidR="003D5B5C">
        <w:t>.</w:t>
      </w:r>
    </w:p>
    <w:p w14:paraId="45A72606" w14:textId="77777777" w:rsidR="00686935" w:rsidRDefault="00686935" w:rsidP="006B084A">
      <w:pPr>
        <w:spacing w:after="0"/>
        <w:ind w:left="708" w:hanging="708"/>
      </w:pPr>
      <w:r>
        <w:tab/>
      </w:r>
      <w:r w:rsidR="00146A11">
        <w:t>12 november: lezing Hanneke Dazelaar</w:t>
      </w:r>
      <w:r w:rsidR="004018DC">
        <w:t xml:space="preserve"> over boerderij “Nieuw-Weper</w:t>
      </w:r>
      <w:r w:rsidR="00AD3611">
        <w:t>”.</w:t>
      </w:r>
    </w:p>
    <w:p w14:paraId="386A7D9C" w14:textId="77777777" w:rsidR="00AD3611" w:rsidRDefault="00AD3611" w:rsidP="006B084A">
      <w:pPr>
        <w:spacing w:after="0"/>
        <w:ind w:left="708" w:hanging="708"/>
      </w:pPr>
      <w:r>
        <w:tab/>
        <w:t xml:space="preserve">We zijn druk bezig geweest met het organiseren </w:t>
      </w:r>
      <w:r w:rsidR="0057159F">
        <w:t>van een reisje</w:t>
      </w:r>
      <w:r w:rsidR="0080447C">
        <w:t xml:space="preserve"> </w:t>
      </w:r>
      <w:r w:rsidR="0057159F">
        <w:t xml:space="preserve">in mei of september. Het is ons niet gelukt om alles rond te krijgen. Daarom </w:t>
      </w:r>
      <w:r w:rsidR="0080447C">
        <w:t>wordt er nu een reisje georganiseerd in mei 202</w:t>
      </w:r>
      <w:r w:rsidR="00343133">
        <w:t>5.</w:t>
      </w:r>
    </w:p>
    <w:p w14:paraId="6861A3CF" w14:textId="77777777" w:rsidR="009B0D6E" w:rsidRDefault="00343133" w:rsidP="006B084A">
      <w:pPr>
        <w:spacing w:after="0"/>
        <w:ind w:left="708" w:hanging="708"/>
      </w:pPr>
      <w:r>
        <w:tab/>
        <w:t xml:space="preserve">Wanneer alles geregeld is </w:t>
      </w:r>
      <w:r w:rsidR="00CA4624">
        <w:t>w</w:t>
      </w:r>
      <w:r>
        <w:t>ordt dit</w:t>
      </w:r>
      <w:r w:rsidR="00CA4624">
        <w:t xml:space="preserve"> zo spoedig mogelijk</w:t>
      </w:r>
      <w:r w:rsidR="00323E04">
        <w:t xml:space="preserve"> geplaatst in “De Gaaste”.</w:t>
      </w:r>
      <w:r>
        <w:t xml:space="preserve"> </w:t>
      </w:r>
      <w:r w:rsidR="006B084A">
        <w:br/>
      </w:r>
    </w:p>
    <w:p w14:paraId="04D629C0" w14:textId="77777777" w:rsidR="00C80413" w:rsidRPr="004E67BA" w:rsidRDefault="00C80413" w:rsidP="006B084A">
      <w:pPr>
        <w:spacing w:after="0"/>
      </w:pPr>
      <w:r w:rsidRPr="00C80413">
        <w:rPr>
          <w:b/>
        </w:rPr>
        <w:t xml:space="preserve">3. </w:t>
      </w:r>
      <w:r w:rsidRPr="00C80413">
        <w:rPr>
          <w:b/>
        </w:rPr>
        <w:tab/>
        <w:t>Verslag van de Algemene Ledenvergadering</w:t>
      </w:r>
      <w:r w:rsidR="006350F6">
        <w:rPr>
          <w:b/>
        </w:rPr>
        <w:t xml:space="preserve"> op </w:t>
      </w:r>
      <w:r w:rsidR="00E52B1A">
        <w:rPr>
          <w:b/>
        </w:rPr>
        <w:t>28 maart 2023</w:t>
      </w:r>
      <w:r w:rsidR="006350F6">
        <w:rPr>
          <w:b/>
        </w:rPr>
        <w:t>:</w:t>
      </w:r>
    </w:p>
    <w:p w14:paraId="270C4D4B" w14:textId="77777777" w:rsidR="00C80413" w:rsidRDefault="006350F6" w:rsidP="006B084A">
      <w:pPr>
        <w:spacing w:after="0"/>
        <w:ind w:left="705"/>
      </w:pPr>
      <w:r>
        <w:t>Er zijn geen opmerkingen of vragen over het verslag en het wordt onveranderd</w:t>
      </w:r>
      <w:r w:rsidR="00F220FB">
        <w:t>,</w:t>
      </w:r>
      <w:r>
        <w:t xml:space="preserve"> onde</w:t>
      </w:r>
      <w:r w:rsidR="00F220FB">
        <w:t xml:space="preserve">r </w:t>
      </w:r>
      <w:r>
        <w:t>dankzegging aan de secretaris, vastgesteld.</w:t>
      </w:r>
    </w:p>
    <w:p w14:paraId="1DFE05F9" w14:textId="77777777" w:rsidR="006B1C00" w:rsidRDefault="006B1C00" w:rsidP="006B084A">
      <w:pPr>
        <w:spacing w:after="0"/>
        <w:ind w:left="705"/>
      </w:pPr>
      <w:r>
        <w:t xml:space="preserve">Zie voor komende activiteiten </w:t>
      </w:r>
      <w:r w:rsidR="00762817">
        <w:t xml:space="preserve">ook onze vernieuwde website </w:t>
      </w:r>
      <w:hyperlink r:id="rId5" w:history="1">
        <w:r w:rsidR="00132946" w:rsidRPr="00C67680">
          <w:rPr>
            <w:rStyle w:val="Hyperlink"/>
          </w:rPr>
          <w:t>www.hvo.frl</w:t>
        </w:r>
      </w:hyperlink>
      <w:r w:rsidR="00132946">
        <w:t>.</w:t>
      </w:r>
    </w:p>
    <w:p w14:paraId="3537DF20" w14:textId="77777777" w:rsidR="00132946" w:rsidRDefault="00132946" w:rsidP="006B084A">
      <w:pPr>
        <w:spacing w:after="0"/>
        <w:ind w:left="705"/>
      </w:pPr>
      <w:r>
        <w:t xml:space="preserve">Ook zijn hier oude foto’s van Oosterwolde </w:t>
      </w:r>
      <w:r w:rsidR="00BE24D3">
        <w:t xml:space="preserve">te zien en foto’s van verschillende activiteiten die georganiseerd </w:t>
      </w:r>
      <w:r w:rsidR="001A2F46">
        <w:t>zijn.</w:t>
      </w:r>
      <w:r w:rsidR="006B084A">
        <w:br/>
      </w:r>
    </w:p>
    <w:p w14:paraId="3B7794E9" w14:textId="77777777" w:rsidR="0067722B" w:rsidRDefault="006350F6" w:rsidP="006B084A">
      <w:pPr>
        <w:spacing w:after="0"/>
        <w:rPr>
          <w:b/>
        </w:rPr>
      </w:pPr>
      <w:r w:rsidRPr="001340C0">
        <w:rPr>
          <w:b/>
          <w:bCs/>
        </w:rPr>
        <w:t>4</w:t>
      </w:r>
      <w:r>
        <w:t>.</w:t>
      </w:r>
      <w:r>
        <w:tab/>
      </w:r>
      <w:r w:rsidRPr="006350F6">
        <w:rPr>
          <w:b/>
        </w:rPr>
        <w:t>Jaarverslag 20</w:t>
      </w:r>
      <w:r w:rsidR="00371CFD">
        <w:rPr>
          <w:b/>
        </w:rPr>
        <w:t>23</w:t>
      </w:r>
      <w:r w:rsidRPr="006350F6">
        <w:rPr>
          <w:b/>
        </w:rPr>
        <w:t>:</w:t>
      </w:r>
      <w:r w:rsidR="00A03F04">
        <w:rPr>
          <w:b/>
        </w:rPr>
        <w:t xml:space="preserve"> </w:t>
      </w:r>
    </w:p>
    <w:p w14:paraId="759870A7" w14:textId="77777777" w:rsidR="00F220FB" w:rsidRPr="00F220FB" w:rsidRDefault="00F220FB" w:rsidP="006B084A">
      <w:pPr>
        <w:spacing w:after="0"/>
        <w:rPr>
          <w:bCs/>
        </w:rPr>
      </w:pPr>
      <w:r>
        <w:rPr>
          <w:b/>
        </w:rPr>
        <w:tab/>
      </w:r>
      <w:r>
        <w:rPr>
          <w:bCs/>
        </w:rPr>
        <w:t>Er zijn geen op-of aanmerkingen en het verslag wordt onveranderd vastgesteld.</w:t>
      </w:r>
      <w:r w:rsidR="006B084A">
        <w:rPr>
          <w:bCs/>
        </w:rPr>
        <w:br/>
      </w:r>
    </w:p>
    <w:p w14:paraId="7426B7D7" w14:textId="77777777" w:rsidR="00870B12" w:rsidRDefault="0067722B" w:rsidP="006B084A">
      <w:pPr>
        <w:spacing w:after="0"/>
        <w:rPr>
          <w:b/>
        </w:rPr>
      </w:pPr>
      <w:r w:rsidRPr="001340C0">
        <w:rPr>
          <w:b/>
          <w:bCs/>
        </w:rPr>
        <w:t>5.</w:t>
      </w:r>
      <w:r>
        <w:t xml:space="preserve"> </w:t>
      </w:r>
      <w:r>
        <w:tab/>
      </w:r>
      <w:r w:rsidRPr="0067722B">
        <w:rPr>
          <w:b/>
        </w:rPr>
        <w:t>Financieel jaarverslag 20</w:t>
      </w:r>
      <w:r w:rsidR="00371CFD">
        <w:rPr>
          <w:b/>
        </w:rPr>
        <w:t>23</w:t>
      </w:r>
      <w:r>
        <w:rPr>
          <w:b/>
        </w:rPr>
        <w:t>:</w:t>
      </w:r>
    </w:p>
    <w:p w14:paraId="0C67B901" w14:textId="77777777" w:rsidR="00CF7012" w:rsidRDefault="00CF7012" w:rsidP="006B084A">
      <w:pPr>
        <w:spacing w:after="0"/>
        <w:ind w:left="708" w:firstLine="2"/>
        <w:rPr>
          <w:bCs/>
        </w:rPr>
      </w:pPr>
      <w:r w:rsidRPr="00EF18F4">
        <w:rPr>
          <w:bCs/>
        </w:rPr>
        <w:t>De kascommissie bestond dit jaar uit de leden</w:t>
      </w:r>
      <w:r w:rsidR="00754C5C" w:rsidRPr="00EF18F4">
        <w:rPr>
          <w:bCs/>
        </w:rPr>
        <w:t xml:space="preserve"> Jan Bult en Hayo van Asperen. Zij hebben onlangs </w:t>
      </w:r>
      <w:r w:rsidR="00EA51AB" w:rsidRPr="00EF18F4">
        <w:rPr>
          <w:bCs/>
        </w:rPr>
        <w:t xml:space="preserve">de boeken gecontroleerd. Zij complimenteerden </w:t>
      </w:r>
      <w:r w:rsidR="0073629E" w:rsidRPr="00EF18F4">
        <w:rPr>
          <w:bCs/>
        </w:rPr>
        <w:t>de penningmeester met het overzichtelijk bijhouden van de inkomsten en uitgaven.</w:t>
      </w:r>
      <w:r w:rsidR="00F93518">
        <w:rPr>
          <w:bCs/>
        </w:rPr>
        <w:t xml:space="preserve"> Zij hebben geen </w:t>
      </w:r>
      <w:r w:rsidR="007A076C">
        <w:rPr>
          <w:bCs/>
        </w:rPr>
        <w:t>onregelmatigheden</w:t>
      </w:r>
      <w:r w:rsidR="00F93518">
        <w:rPr>
          <w:bCs/>
        </w:rPr>
        <w:t xml:space="preserve"> kunnen ontdekken.</w:t>
      </w:r>
      <w:r w:rsidR="0015167B">
        <w:rPr>
          <w:bCs/>
        </w:rPr>
        <w:t xml:space="preserve"> Zij stellen dan ook </w:t>
      </w:r>
      <w:r w:rsidR="009F72CF">
        <w:rPr>
          <w:bCs/>
        </w:rPr>
        <w:t xml:space="preserve">aan de vergadering voor om de penningmeester décharge te </w:t>
      </w:r>
      <w:r w:rsidR="006B084A">
        <w:rPr>
          <w:bCs/>
        </w:rPr>
        <w:t>verlenen. De</w:t>
      </w:r>
      <w:r w:rsidR="00152615">
        <w:rPr>
          <w:bCs/>
        </w:rPr>
        <w:t xml:space="preserve"> vergadering gaat hier door middel van applaus m</w:t>
      </w:r>
      <w:r w:rsidR="00DD7EB3">
        <w:rPr>
          <w:bCs/>
        </w:rPr>
        <w:t>ee akkoord.</w:t>
      </w:r>
    </w:p>
    <w:p w14:paraId="0231259F" w14:textId="77777777" w:rsidR="00EF37F1" w:rsidRDefault="00EF37F1" w:rsidP="006B084A">
      <w:pPr>
        <w:spacing w:after="0"/>
        <w:ind w:left="708" w:firstLine="2"/>
        <w:rPr>
          <w:bCs/>
        </w:rPr>
      </w:pPr>
      <w:r>
        <w:rPr>
          <w:bCs/>
        </w:rPr>
        <w:lastRenderedPageBreak/>
        <w:t>Hayo va</w:t>
      </w:r>
      <w:r w:rsidR="00EA452E">
        <w:rPr>
          <w:bCs/>
        </w:rPr>
        <w:t>n</w:t>
      </w:r>
      <w:r>
        <w:rPr>
          <w:bCs/>
        </w:rPr>
        <w:t xml:space="preserve"> Asperen is dit jaar </w:t>
      </w:r>
      <w:r w:rsidR="00EB17D8">
        <w:rPr>
          <w:bCs/>
        </w:rPr>
        <w:t>aftredend als kascommissielid. Hij word</w:t>
      </w:r>
      <w:r w:rsidR="0049198B">
        <w:rPr>
          <w:bCs/>
        </w:rPr>
        <w:t xml:space="preserve">t bedankt voor zijn inzet. Nieuw kascommissie lid is </w:t>
      </w:r>
      <w:r w:rsidR="00F54310">
        <w:rPr>
          <w:bCs/>
        </w:rPr>
        <w:t>Jantje Braam. Jan Russche</w:t>
      </w:r>
      <w:r w:rsidR="00EC6449">
        <w:rPr>
          <w:bCs/>
        </w:rPr>
        <w:t>n is de nieuwe reserve.</w:t>
      </w:r>
    </w:p>
    <w:p w14:paraId="327CF877" w14:textId="77777777" w:rsidR="00DD7EB3" w:rsidRDefault="00DD7EB3" w:rsidP="006B084A">
      <w:pPr>
        <w:spacing w:after="0"/>
        <w:ind w:left="708" w:firstLine="2"/>
        <w:rPr>
          <w:bCs/>
        </w:rPr>
      </w:pPr>
      <w:r>
        <w:rPr>
          <w:bCs/>
        </w:rPr>
        <w:t xml:space="preserve">Alex geeft nog een korte toelichting </w:t>
      </w:r>
      <w:r w:rsidR="00A2173A">
        <w:rPr>
          <w:bCs/>
        </w:rPr>
        <w:t>op de post “giften”. W</w:t>
      </w:r>
      <w:r w:rsidR="00DC5C1B">
        <w:rPr>
          <w:bCs/>
        </w:rPr>
        <w:t>e</w:t>
      </w:r>
      <w:r w:rsidR="00A2173A">
        <w:rPr>
          <w:bCs/>
        </w:rPr>
        <w:t xml:space="preserve"> hebben dit jaar</w:t>
      </w:r>
      <w:r w:rsidR="00DC5C1B">
        <w:rPr>
          <w:bCs/>
        </w:rPr>
        <w:t xml:space="preserve"> een schenking gekregen van </w:t>
      </w:r>
      <w:r w:rsidR="0084009D">
        <w:rPr>
          <w:bCs/>
        </w:rPr>
        <w:t xml:space="preserve">€ </w:t>
      </w:r>
      <w:r w:rsidR="003F7E2A">
        <w:rPr>
          <w:bCs/>
        </w:rPr>
        <w:t xml:space="preserve">750,00 ontvangen van de “Stichting Bercoper </w:t>
      </w:r>
      <w:r w:rsidR="00B6742E">
        <w:rPr>
          <w:bCs/>
        </w:rPr>
        <w:t>Fonds”. Dit bedrag is bedoeld voor het digitalisering van het archie</w:t>
      </w:r>
      <w:r w:rsidR="00003E81">
        <w:rPr>
          <w:bCs/>
        </w:rPr>
        <w:t xml:space="preserve">f. Een deel van het bedrag is al uitgegeven aan o.a. een laptop en </w:t>
      </w:r>
      <w:r w:rsidR="000B38FE">
        <w:rPr>
          <w:bCs/>
        </w:rPr>
        <w:t>een printer</w:t>
      </w:r>
      <w:r w:rsidR="007A076C">
        <w:rPr>
          <w:bCs/>
        </w:rPr>
        <w:t>, filmcamera en microfoo</w:t>
      </w:r>
      <w:r w:rsidR="00793598">
        <w:rPr>
          <w:bCs/>
        </w:rPr>
        <w:t>ns.</w:t>
      </w:r>
    </w:p>
    <w:p w14:paraId="7F54AD71" w14:textId="77777777" w:rsidR="0067722B" w:rsidRPr="00A95D53" w:rsidRDefault="007F2E72" w:rsidP="006B084A">
      <w:pPr>
        <w:spacing w:after="0"/>
        <w:ind w:left="708" w:firstLine="2"/>
        <w:rPr>
          <w:bCs/>
        </w:rPr>
      </w:pPr>
      <w:r>
        <w:rPr>
          <w:bCs/>
        </w:rPr>
        <w:t xml:space="preserve">Een opmerking bij de begroting 2024: Een aantal </w:t>
      </w:r>
      <w:r w:rsidR="0009745E">
        <w:rPr>
          <w:bCs/>
        </w:rPr>
        <w:t xml:space="preserve">posten zijn verhoogd in verband met kostenstijgingen. Zo </w:t>
      </w:r>
      <w:r w:rsidR="00CD05FB">
        <w:rPr>
          <w:bCs/>
        </w:rPr>
        <w:t xml:space="preserve">zijn de kosten voor de post en de bank met ingang van dit jaar </w:t>
      </w:r>
      <w:r w:rsidR="00A95D53">
        <w:rPr>
          <w:bCs/>
        </w:rPr>
        <w:t>behoorlijk gestegen.</w:t>
      </w:r>
      <w:r w:rsidR="006B084A">
        <w:rPr>
          <w:bCs/>
        </w:rPr>
        <w:br/>
      </w:r>
    </w:p>
    <w:p w14:paraId="6E8ED271" w14:textId="77777777" w:rsidR="0067722B" w:rsidRDefault="0067722B" w:rsidP="006B084A">
      <w:pPr>
        <w:spacing w:after="0"/>
        <w:rPr>
          <w:b/>
        </w:rPr>
      </w:pPr>
      <w:r w:rsidRPr="008C476F">
        <w:rPr>
          <w:b/>
        </w:rPr>
        <w:t xml:space="preserve">6. </w:t>
      </w:r>
      <w:r w:rsidRPr="008C476F">
        <w:rPr>
          <w:b/>
        </w:rPr>
        <w:tab/>
        <w:t>Bes</w:t>
      </w:r>
      <w:r w:rsidR="008C476F" w:rsidRPr="008C476F">
        <w:rPr>
          <w:b/>
        </w:rPr>
        <w:t>t</w:t>
      </w:r>
      <w:r w:rsidRPr="008C476F">
        <w:rPr>
          <w:b/>
        </w:rPr>
        <w:t>uurs</w:t>
      </w:r>
      <w:r w:rsidR="008C476F" w:rsidRPr="008C476F">
        <w:rPr>
          <w:b/>
        </w:rPr>
        <w:t>- en redactiesamenstelling:</w:t>
      </w:r>
      <w:r w:rsidRPr="008C476F">
        <w:rPr>
          <w:b/>
        </w:rPr>
        <w:t xml:space="preserve"> </w:t>
      </w:r>
    </w:p>
    <w:p w14:paraId="782C25C5" w14:textId="77777777" w:rsidR="00391191" w:rsidRDefault="00A700DC" w:rsidP="006B084A">
      <w:pPr>
        <w:spacing w:after="0"/>
        <w:ind w:left="705" w:firstLine="5"/>
        <w:rPr>
          <w:bCs/>
        </w:rPr>
      </w:pPr>
      <w:r w:rsidRPr="00243B76">
        <w:rPr>
          <w:bCs/>
        </w:rPr>
        <w:t>D</w:t>
      </w:r>
      <w:r w:rsidR="00C32188" w:rsidRPr="00243B76">
        <w:rPr>
          <w:bCs/>
        </w:rPr>
        <w:t>e</w:t>
      </w:r>
      <w:r w:rsidRPr="00243B76">
        <w:rPr>
          <w:bCs/>
        </w:rPr>
        <w:t xml:space="preserve"> voorzitter meldt</w:t>
      </w:r>
      <w:r w:rsidR="00C32188" w:rsidRPr="00243B76">
        <w:rPr>
          <w:bCs/>
        </w:rPr>
        <w:t xml:space="preserve"> dat er op dit moment nog maar 4 bestuursleden zijn.</w:t>
      </w:r>
      <w:r w:rsidR="00D104F7">
        <w:rPr>
          <w:bCs/>
        </w:rPr>
        <w:t xml:space="preserve"> Dit is erg krap.</w:t>
      </w:r>
      <w:r w:rsidR="00B97733" w:rsidRPr="00243B76">
        <w:rPr>
          <w:bCs/>
        </w:rPr>
        <w:t xml:space="preserve"> We willen graag aanvulling. Kandidaten </w:t>
      </w:r>
      <w:r w:rsidR="00391191" w:rsidRPr="00243B76">
        <w:rPr>
          <w:bCs/>
        </w:rPr>
        <w:t>voor het bestuur worden dringend gevraagd zich aan te melden.</w:t>
      </w:r>
      <w:r w:rsidR="006F0465">
        <w:rPr>
          <w:bCs/>
        </w:rPr>
        <w:t xml:space="preserve"> Als iemand </w:t>
      </w:r>
      <w:r w:rsidR="00231A3B">
        <w:rPr>
          <w:bCs/>
        </w:rPr>
        <w:t>graag informatie wil en van tevoren e</w:t>
      </w:r>
      <w:r w:rsidR="00A42794">
        <w:rPr>
          <w:bCs/>
        </w:rPr>
        <w:t xml:space="preserve">ens wil meedraaien bij een bestuursvergadering </w:t>
      </w:r>
      <w:r w:rsidR="007E2642">
        <w:rPr>
          <w:bCs/>
        </w:rPr>
        <w:t xml:space="preserve">, dan kan dat ook. </w:t>
      </w:r>
      <w:r w:rsidR="00BB551D">
        <w:rPr>
          <w:bCs/>
        </w:rPr>
        <w:t xml:space="preserve">Stuur dan een mail naar </w:t>
      </w:r>
      <w:hyperlink r:id="rId6" w:history="1">
        <w:r w:rsidR="00B86F37" w:rsidRPr="00C67680">
          <w:rPr>
            <w:rStyle w:val="Hyperlink"/>
            <w:bCs/>
          </w:rPr>
          <w:t>secretaris@hvo.frl</w:t>
        </w:r>
      </w:hyperlink>
      <w:r w:rsidR="00B86F37">
        <w:rPr>
          <w:bCs/>
        </w:rPr>
        <w:t xml:space="preserve"> en er wordt zo spoedig mogelijk</w:t>
      </w:r>
      <w:r w:rsidR="00DE34D5">
        <w:rPr>
          <w:bCs/>
        </w:rPr>
        <w:t xml:space="preserve"> contact met u opgenomen</w:t>
      </w:r>
      <w:r w:rsidR="00786DE1">
        <w:rPr>
          <w:bCs/>
        </w:rPr>
        <w:t>.</w:t>
      </w:r>
      <w:r w:rsidR="006F0465">
        <w:rPr>
          <w:bCs/>
        </w:rPr>
        <w:t xml:space="preserve"> </w:t>
      </w:r>
    </w:p>
    <w:p w14:paraId="50B1E5FC" w14:textId="77777777" w:rsidR="0035561F" w:rsidRDefault="006F0465" w:rsidP="006B084A">
      <w:pPr>
        <w:spacing w:after="0"/>
        <w:ind w:left="705" w:firstLine="5"/>
        <w:rPr>
          <w:bCs/>
        </w:rPr>
      </w:pPr>
      <w:r>
        <w:rPr>
          <w:bCs/>
        </w:rPr>
        <w:t>Ren</w:t>
      </w:r>
      <w:r w:rsidR="00901962">
        <w:rPr>
          <w:bCs/>
        </w:rPr>
        <w:t>é Schulkens</w:t>
      </w:r>
      <w:r w:rsidR="007C1179">
        <w:rPr>
          <w:bCs/>
        </w:rPr>
        <w:t xml:space="preserve"> is</w:t>
      </w:r>
      <w:r w:rsidR="00786DE1">
        <w:rPr>
          <w:bCs/>
        </w:rPr>
        <w:t xml:space="preserve"> na 7 jaar </w:t>
      </w:r>
      <w:r w:rsidR="00875128">
        <w:rPr>
          <w:bCs/>
        </w:rPr>
        <w:t>zitting te hebben gehad in het bestuur</w:t>
      </w:r>
      <w:r w:rsidR="007C1179">
        <w:rPr>
          <w:bCs/>
        </w:rPr>
        <w:t>,</w:t>
      </w:r>
      <w:r w:rsidR="00901962">
        <w:rPr>
          <w:bCs/>
        </w:rPr>
        <w:t xml:space="preserve">  per januari</w:t>
      </w:r>
      <w:r w:rsidR="00BB705F">
        <w:rPr>
          <w:bCs/>
        </w:rPr>
        <w:t xml:space="preserve"> van dit</w:t>
      </w:r>
      <w:r w:rsidR="00901962">
        <w:rPr>
          <w:bCs/>
        </w:rPr>
        <w:t xml:space="preserve"> </w:t>
      </w:r>
      <w:r w:rsidR="00A668AB">
        <w:rPr>
          <w:bCs/>
        </w:rPr>
        <w:t xml:space="preserve">gestopt als bestuurslid. </w:t>
      </w:r>
      <w:r w:rsidR="003F20FD">
        <w:rPr>
          <w:bCs/>
        </w:rPr>
        <w:t>Het was de bedoeling om deze avond afscheid van hem te nemen, maar hij had andere verplichtingen. Daarom nemen we op een ander moment op passende wijze afscheid van hem.</w:t>
      </w:r>
    </w:p>
    <w:p w14:paraId="53D0D248" w14:textId="77777777" w:rsidR="0067781B" w:rsidRDefault="0035561F" w:rsidP="006B084A">
      <w:pPr>
        <w:spacing w:after="0"/>
        <w:ind w:left="705" w:firstLine="5"/>
        <w:rPr>
          <w:bCs/>
        </w:rPr>
      </w:pPr>
      <w:r>
        <w:rPr>
          <w:bCs/>
        </w:rPr>
        <w:t xml:space="preserve">Chris Wijngaarden </w:t>
      </w:r>
      <w:r w:rsidR="00EE19F5">
        <w:rPr>
          <w:bCs/>
        </w:rPr>
        <w:t xml:space="preserve">heeft aangegeven tot het bestuur te willen toetreden. Chris is helaas </w:t>
      </w:r>
      <w:r w:rsidR="00FC551F">
        <w:rPr>
          <w:bCs/>
        </w:rPr>
        <w:t xml:space="preserve">door ziekte verhinderd om deze vergadering </w:t>
      </w:r>
      <w:r w:rsidR="005C396F">
        <w:rPr>
          <w:bCs/>
        </w:rPr>
        <w:t>bij te wonen, waardoor hij officieel niet tot het bestuur kan toe</w:t>
      </w:r>
      <w:r w:rsidR="0006396B">
        <w:rPr>
          <w:bCs/>
        </w:rPr>
        <w:t xml:space="preserve"> treden. </w:t>
      </w:r>
      <w:r w:rsidR="0018687B">
        <w:rPr>
          <w:bCs/>
        </w:rPr>
        <w:t xml:space="preserve"> Er wordt door het bestuur </w:t>
      </w:r>
      <w:r w:rsidR="0041543D">
        <w:rPr>
          <w:bCs/>
        </w:rPr>
        <w:t xml:space="preserve">aangegeven dat  ze toch graag willen, dat hij het </w:t>
      </w:r>
      <w:r w:rsidR="00B4546A">
        <w:rPr>
          <w:bCs/>
        </w:rPr>
        <w:t xml:space="preserve">bestuur komt versterken. </w:t>
      </w:r>
      <w:r w:rsidR="0006396B">
        <w:rPr>
          <w:bCs/>
        </w:rPr>
        <w:t xml:space="preserve">De vergadering gaat </w:t>
      </w:r>
      <w:r w:rsidR="00715691">
        <w:rPr>
          <w:bCs/>
        </w:rPr>
        <w:t xml:space="preserve">ermee akkoord om </w:t>
      </w:r>
      <w:r w:rsidR="00B4546A">
        <w:rPr>
          <w:bCs/>
        </w:rPr>
        <w:t>Chris Wijngaarden</w:t>
      </w:r>
      <w:r w:rsidR="00715691">
        <w:rPr>
          <w:bCs/>
        </w:rPr>
        <w:t xml:space="preserve"> toch in het bestuur te benoemen.</w:t>
      </w:r>
      <w:r w:rsidR="0067781B">
        <w:rPr>
          <w:bCs/>
        </w:rPr>
        <w:t xml:space="preserve">  </w:t>
      </w:r>
      <w:r w:rsidR="006B084A">
        <w:rPr>
          <w:bCs/>
        </w:rPr>
        <w:br/>
      </w:r>
    </w:p>
    <w:p w14:paraId="0D1FF6EA" w14:textId="77777777" w:rsidR="006350F6" w:rsidRPr="0067781B" w:rsidRDefault="00B106AB" w:rsidP="006B084A">
      <w:pPr>
        <w:spacing w:after="0"/>
        <w:rPr>
          <w:bCs/>
        </w:rPr>
      </w:pPr>
      <w:r w:rsidRPr="00B106AB">
        <w:rPr>
          <w:b/>
        </w:rPr>
        <w:t xml:space="preserve">7. </w:t>
      </w:r>
      <w:r w:rsidRPr="00B106AB">
        <w:rPr>
          <w:b/>
        </w:rPr>
        <w:tab/>
        <w:t xml:space="preserve">Rondvraag: </w:t>
      </w:r>
      <w:r w:rsidR="008C476F" w:rsidRPr="00B106AB">
        <w:rPr>
          <w:b/>
        </w:rPr>
        <w:t xml:space="preserve">  </w:t>
      </w:r>
      <w:r w:rsidR="006350F6" w:rsidRPr="00B106AB">
        <w:rPr>
          <w:b/>
        </w:rPr>
        <w:t xml:space="preserve"> </w:t>
      </w:r>
    </w:p>
    <w:p w14:paraId="1E5031EC" w14:textId="77777777" w:rsidR="00B106AB" w:rsidRDefault="00B106AB" w:rsidP="006B084A">
      <w:pPr>
        <w:spacing w:after="0"/>
        <w:ind w:left="705" w:hanging="705"/>
      </w:pPr>
      <w:r>
        <w:rPr>
          <w:b/>
        </w:rPr>
        <w:tab/>
      </w:r>
      <w:r>
        <w:rPr>
          <w:b/>
        </w:rPr>
        <w:tab/>
      </w:r>
      <w:r w:rsidR="00A95D53">
        <w:t>Uit de zaal komt de vraag of we ook m</w:t>
      </w:r>
      <w:r w:rsidR="007D32F4">
        <w:t>et de stukken voor de vergad</w:t>
      </w:r>
      <w:r w:rsidR="004D51B0">
        <w:t xml:space="preserve">ering </w:t>
      </w:r>
      <w:r w:rsidR="00464BE3">
        <w:t>ook</w:t>
      </w:r>
      <w:r w:rsidR="00912FA5">
        <w:t xml:space="preserve"> het verslag van de ledenvergadering </w:t>
      </w:r>
      <w:r w:rsidR="00B5694E">
        <w:t xml:space="preserve">en het financieel  jaarverslag kunnen meesturen, zodat iedereen het van te voren kan lezen. We nemen dit mee. </w:t>
      </w:r>
      <w:r w:rsidR="00432E59">
        <w:t xml:space="preserve">Overigens </w:t>
      </w:r>
      <w:r w:rsidR="00B70601">
        <w:t>kunnen</w:t>
      </w:r>
      <w:r w:rsidR="00432E59">
        <w:t xml:space="preserve"> de meeste stukken ook </w:t>
      </w:r>
      <w:r w:rsidR="00B70601">
        <w:t>op de website worden beke</w:t>
      </w:r>
      <w:r w:rsidR="006B203C">
        <w:t>k</w:t>
      </w:r>
      <w:r w:rsidR="00B70601">
        <w:t>en (www.hvo.</w:t>
      </w:r>
      <w:r w:rsidR="006B203C">
        <w:t>frl).</w:t>
      </w:r>
      <w:r w:rsidR="00432E59">
        <w:t xml:space="preserve"> </w:t>
      </w:r>
    </w:p>
    <w:p w14:paraId="0597E615" w14:textId="77777777" w:rsidR="00C979D4" w:rsidRDefault="00C979D4" w:rsidP="006B084A">
      <w:pPr>
        <w:spacing w:after="0"/>
        <w:ind w:left="705" w:hanging="705"/>
      </w:pPr>
      <w:r>
        <w:tab/>
      </w:r>
      <w:r w:rsidR="00904F1F">
        <w:t>Jan</w:t>
      </w:r>
      <w:r w:rsidR="00BB551D">
        <w:t xml:space="preserve"> Russchen</w:t>
      </w:r>
      <w:r w:rsidR="00904F1F">
        <w:t xml:space="preserve"> vraagt een toelic</w:t>
      </w:r>
      <w:r w:rsidR="005E658C">
        <w:t>hting over het archief: Het archief is gevestigd</w:t>
      </w:r>
      <w:r w:rsidR="00461560">
        <w:t xml:space="preserve"> bij JB techniek. Het bedr</w:t>
      </w:r>
      <w:r w:rsidR="009F24BD">
        <w:t>i</w:t>
      </w:r>
      <w:r w:rsidR="00461560">
        <w:t>jf is overgeno</w:t>
      </w:r>
      <w:r w:rsidR="009F24BD">
        <w:t>men door een bedrijf uit Noord-Brabant. Deze overname heeft geen</w:t>
      </w:r>
      <w:r w:rsidR="00D441FE">
        <w:t xml:space="preserve"> gevolgen voor het archief. We kunnen de ruimte gewoon blijven gebruiken.</w:t>
      </w:r>
      <w:r w:rsidR="009F24BD">
        <w:t xml:space="preserve"> </w:t>
      </w:r>
      <w:r w:rsidR="00904F1F">
        <w:t xml:space="preserve"> </w:t>
      </w:r>
      <w:r w:rsidR="006B084A">
        <w:br/>
      </w:r>
    </w:p>
    <w:p w14:paraId="2F6261B6" w14:textId="77777777" w:rsidR="00B106AB" w:rsidRDefault="00B106AB" w:rsidP="006B084A">
      <w:pPr>
        <w:spacing w:after="0"/>
        <w:ind w:left="705" w:hanging="705"/>
        <w:rPr>
          <w:b/>
        </w:rPr>
      </w:pPr>
      <w:r w:rsidRPr="00B106AB">
        <w:rPr>
          <w:b/>
        </w:rPr>
        <w:t>8.</w:t>
      </w:r>
      <w:r w:rsidRPr="00B106AB">
        <w:rPr>
          <w:b/>
        </w:rPr>
        <w:tab/>
      </w:r>
      <w:r>
        <w:rPr>
          <w:b/>
        </w:rPr>
        <w:t xml:space="preserve"> Sluiting:</w:t>
      </w:r>
    </w:p>
    <w:p w14:paraId="6C4B51CA" w14:textId="77777777" w:rsidR="00B106AB" w:rsidRDefault="00B106AB" w:rsidP="006B084A">
      <w:pPr>
        <w:spacing w:after="0"/>
        <w:ind w:left="705" w:hanging="705"/>
      </w:pPr>
      <w:r>
        <w:rPr>
          <w:b/>
        </w:rPr>
        <w:tab/>
      </w:r>
      <w:r>
        <w:t>De voorzitter sluit het officiële gedeelte van de vergadering.</w:t>
      </w:r>
      <w:r w:rsidR="006B084A">
        <w:br/>
      </w:r>
    </w:p>
    <w:p w14:paraId="208DA7F3" w14:textId="77777777" w:rsidR="00B106AB" w:rsidRDefault="00B106AB" w:rsidP="006B084A">
      <w:pPr>
        <w:spacing w:after="0"/>
        <w:ind w:left="705" w:hanging="705"/>
        <w:rPr>
          <w:b/>
        </w:rPr>
      </w:pPr>
      <w:r w:rsidRPr="00B106AB">
        <w:rPr>
          <w:b/>
        </w:rPr>
        <w:t xml:space="preserve">9. </w:t>
      </w:r>
      <w:r w:rsidRPr="00B106AB">
        <w:rPr>
          <w:b/>
        </w:rPr>
        <w:tab/>
        <w:t>Pauze</w:t>
      </w:r>
    </w:p>
    <w:p w14:paraId="7570C89A" w14:textId="77777777" w:rsidR="00864F4B" w:rsidRDefault="00B106AB" w:rsidP="006B084A">
      <w:pPr>
        <w:spacing w:after="0"/>
        <w:ind w:left="705"/>
      </w:pPr>
      <w:r w:rsidRPr="00B106AB">
        <w:t xml:space="preserve">Na de pauze </w:t>
      </w:r>
      <w:r w:rsidR="009E1333">
        <w:t>hebben we een leerzame</w:t>
      </w:r>
      <w:r w:rsidR="00F6132B">
        <w:t xml:space="preserve"> lezing gekregen van Brant Klijnstra over het </w:t>
      </w:r>
      <w:r w:rsidR="00C94DC5">
        <w:t>ontstaan van</w:t>
      </w:r>
      <w:r w:rsidR="00A41D1B">
        <w:t xml:space="preserve"> de  bodem </w:t>
      </w:r>
      <w:r w:rsidR="00194EB3">
        <w:t xml:space="preserve">van o.a. Ooststelligwerf. Zo konden we </w:t>
      </w:r>
      <w:r w:rsidR="000A18D5">
        <w:t xml:space="preserve">horen dat de continenten altijd in beweging </w:t>
      </w:r>
      <w:r w:rsidR="000D3979">
        <w:t>zijn</w:t>
      </w:r>
      <w:r w:rsidR="00AA7AE6">
        <w:t xml:space="preserve"> en dat </w:t>
      </w:r>
      <w:r w:rsidR="000D3979">
        <w:t xml:space="preserve"> Nederland zelfs heeft gelegen </w:t>
      </w:r>
      <w:r w:rsidR="00AA7AE6">
        <w:t>waar Afrika nu ligt</w:t>
      </w:r>
      <w:r w:rsidR="00424A9A">
        <w:t>.</w:t>
      </w:r>
    </w:p>
    <w:p w14:paraId="02CCA60C" w14:textId="77777777" w:rsidR="00424A9A" w:rsidRDefault="00424A9A" w:rsidP="006B084A">
      <w:pPr>
        <w:spacing w:after="0"/>
        <w:ind w:left="705"/>
      </w:pPr>
      <w:r>
        <w:t xml:space="preserve">Dat koude en warme periodes </w:t>
      </w:r>
      <w:r w:rsidR="00A3746C">
        <w:t>elkaar altijd hebben afgewisseld, waardoo</w:t>
      </w:r>
      <w:r w:rsidR="007A041D">
        <w:t>r er pingo</w:t>
      </w:r>
      <w:r w:rsidR="002F3FEB">
        <w:t>’</w:t>
      </w:r>
      <w:r w:rsidR="002A69A7">
        <w:t>s</w:t>
      </w:r>
      <w:r w:rsidR="007A041D">
        <w:t xml:space="preserve"> </w:t>
      </w:r>
      <w:r w:rsidR="002A69A7">
        <w:t>en pingo-ruïnes ontstonden</w:t>
      </w:r>
      <w:r w:rsidR="002F3FEB">
        <w:t xml:space="preserve">. Een </w:t>
      </w:r>
      <w:r w:rsidR="00A81097">
        <w:t>pingo is een heuvel in het landscha</w:t>
      </w:r>
      <w:r w:rsidR="00806BBD">
        <w:t>p</w:t>
      </w:r>
      <w:r w:rsidR="00A81097">
        <w:t xml:space="preserve"> waaronder zich een ijsl</w:t>
      </w:r>
      <w:r w:rsidR="00806BBD">
        <w:t>aag bevi</w:t>
      </w:r>
      <w:r w:rsidR="00817C6C">
        <w:t>ndt</w:t>
      </w:r>
      <w:r w:rsidR="00BB09C0">
        <w:t xml:space="preserve">. De restanten van zo’n pingo </w:t>
      </w:r>
      <w:r w:rsidR="00692537">
        <w:t>vinden we nog terug in ons landschap</w:t>
      </w:r>
      <w:r w:rsidR="000E0CA1">
        <w:t>, zoals het Esmeer tussen Bovensmilde en Veenhuizen.</w:t>
      </w:r>
      <w:r w:rsidR="00A81097">
        <w:t xml:space="preserve"> </w:t>
      </w:r>
    </w:p>
    <w:p w14:paraId="000AD5A2" w14:textId="77777777" w:rsidR="004D5BB7" w:rsidRDefault="00864F4B" w:rsidP="006B084A">
      <w:pPr>
        <w:spacing w:after="0"/>
        <w:ind w:left="705"/>
      </w:pPr>
      <w:r>
        <w:t>Hij wer</w:t>
      </w:r>
      <w:r w:rsidR="0023409A">
        <w:t>d</w:t>
      </w:r>
      <w:r>
        <w:t xml:space="preserve"> bedankt voor zijn bijdrage</w:t>
      </w:r>
      <w:r w:rsidR="0023409A">
        <w:t xml:space="preserve"> en kreeg een boek cadeau.</w:t>
      </w:r>
      <w:r>
        <w:t xml:space="preserve"> </w:t>
      </w:r>
      <w:r w:rsidR="00CC66AE">
        <w:t xml:space="preserve"> </w:t>
      </w:r>
      <w:r w:rsidR="009E1333">
        <w:t xml:space="preserve"> </w:t>
      </w:r>
      <w:r w:rsidR="00DF469C">
        <w:t xml:space="preserve"> </w:t>
      </w:r>
    </w:p>
    <w:p w14:paraId="3AB24EF8" w14:textId="77777777" w:rsidR="006B084A" w:rsidRDefault="006B084A" w:rsidP="006B084A">
      <w:pPr>
        <w:spacing w:after="0"/>
        <w:ind w:left="705"/>
      </w:pPr>
    </w:p>
    <w:p w14:paraId="658C4386" w14:textId="77777777" w:rsidR="004D5BB7" w:rsidRDefault="004D5BB7" w:rsidP="006B084A">
      <w:pPr>
        <w:spacing w:after="0"/>
        <w:ind w:left="705"/>
      </w:pPr>
      <w:r>
        <w:t>Garyp,</w:t>
      </w:r>
      <w:r w:rsidR="00591D93">
        <w:t xml:space="preserve"> 22</w:t>
      </w:r>
      <w:r>
        <w:t xml:space="preserve"> maart 202</w:t>
      </w:r>
      <w:r w:rsidR="00591D93">
        <w:t>4</w:t>
      </w:r>
    </w:p>
    <w:p w14:paraId="1F368EAA" w14:textId="0344F48C" w:rsidR="000724B0" w:rsidRPr="00D61663" w:rsidRDefault="004D5BB7" w:rsidP="00042DA5">
      <w:pPr>
        <w:spacing w:after="0"/>
        <w:ind w:left="705"/>
      </w:pPr>
      <w:r>
        <w:t>Janke Hoogenber</w:t>
      </w:r>
      <w:r w:rsidR="00042DA5">
        <w:t>g</w:t>
      </w:r>
    </w:p>
    <w:sectPr w:rsidR="000724B0" w:rsidRPr="00D61663" w:rsidSect="006B084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F4"/>
    <w:rsid w:val="00003E81"/>
    <w:rsid w:val="000135C8"/>
    <w:rsid w:val="00042DA5"/>
    <w:rsid w:val="0006396B"/>
    <w:rsid w:val="000724B0"/>
    <w:rsid w:val="0009745E"/>
    <w:rsid w:val="000A18D5"/>
    <w:rsid w:val="000B38FE"/>
    <w:rsid w:val="000C43A9"/>
    <w:rsid w:val="000D3979"/>
    <w:rsid w:val="000E0CA1"/>
    <w:rsid w:val="00110964"/>
    <w:rsid w:val="00132946"/>
    <w:rsid w:val="001340C0"/>
    <w:rsid w:val="00146A11"/>
    <w:rsid w:val="0015167B"/>
    <w:rsid w:val="00152615"/>
    <w:rsid w:val="001759AA"/>
    <w:rsid w:val="00175CF4"/>
    <w:rsid w:val="0018687B"/>
    <w:rsid w:val="00194EB3"/>
    <w:rsid w:val="001A2F46"/>
    <w:rsid w:val="001C6371"/>
    <w:rsid w:val="001F10A3"/>
    <w:rsid w:val="00231A3B"/>
    <w:rsid w:val="0023409A"/>
    <w:rsid w:val="00243B76"/>
    <w:rsid w:val="002712F2"/>
    <w:rsid w:val="002A69A7"/>
    <w:rsid w:val="002D333B"/>
    <w:rsid w:val="002D45AB"/>
    <w:rsid w:val="002F3FEB"/>
    <w:rsid w:val="002F51E9"/>
    <w:rsid w:val="002F6C8B"/>
    <w:rsid w:val="003128AC"/>
    <w:rsid w:val="00316A41"/>
    <w:rsid w:val="00323E04"/>
    <w:rsid w:val="00343133"/>
    <w:rsid w:val="0035561F"/>
    <w:rsid w:val="00371CFD"/>
    <w:rsid w:val="00373A4F"/>
    <w:rsid w:val="003753B6"/>
    <w:rsid w:val="00391191"/>
    <w:rsid w:val="003D5B5C"/>
    <w:rsid w:val="003F20FD"/>
    <w:rsid w:val="003F7E2A"/>
    <w:rsid w:val="004018DC"/>
    <w:rsid w:val="0041543D"/>
    <w:rsid w:val="00416EF0"/>
    <w:rsid w:val="00424A9A"/>
    <w:rsid w:val="00432E59"/>
    <w:rsid w:val="00461560"/>
    <w:rsid w:val="00464BE3"/>
    <w:rsid w:val="0049198B"/>
    <w:rsid w:val="004A484D"/>
    <w:rsid w:val="004D51B0"/>
    <w:rsid w:val="004D5BB7"/>
    <w:rsid w:val="004E67BA"/>
    <w:rsid w:val="00507353"/>
    <w:rsid w:val="005656EC"/>
    <w:rsid w:val="0057159F"/>
    <w:rsid w:val="00583B84"/>
    <w:rsid w:val="00591D93"/>
    <w:rsid w:val="005C396F"/>
    <w:rsid w:val="005E0EE3"/>
    <w:rsid w:val="005E658C"/>
    <w:rsid w:val="0061080B"/>
    <w:rsid w:val="006350F6"/>
    <w:rsid w:val="006648BF"/>
    <w:rsid w:val="0067722B"/>
    <w:rsid w:val="0067781B"/>
    <w:rsid w:val="00686935"/>
    <w:rsid w:val="0069081C"/>
    <w:rsid w:val="00692537"/>
    <w:rsid w:val="00695CFA"/>
    <w:rsid w:val="006B084A"/>
    <w:rsid w:val="006B1C00"/>
    <w:rsid w:val="006B203C"/>
    <w:rsid w:val="006C1A46"/>
    <w:rsid w:val="006F0465"/>
    <w:rsid w:val="00715691"/>
    <w:rsid w:val="0073629E"/>
    <w:rsid w:val="00737EBB"/>
    <w:rsid w:val="00754C5C"/>
    <w:rsid w:val="00762817"/>
    <w:rsid w:val="00784F7B"/>
    <w:rsid w:val="00786DE1"/>
    <w:rsid w:val="00793598"/>
    <w:rsid w:val="007A041D"/>
    <w:rsid w:val="007A076C"/>
    <w:rsid w:val="007B12D0"/>
    <w:rsid w:val="007B7394"/>
    <w:rsid w:val="007C0034"/>
    <w:rsid w:val="007C1179"/>
    <w:rsid w:val="007D32F4"/>
    <w:rsid w:val="007D7FED"/>
    <w:rsid w:val="007E2642"/>
    <w:rsid w:val="007F235C"/>
    <w:rsid w:val="007F2E72"/>
    <w:rsid w:val="0080447C"/>
    <w:rsid w:val="00806BBD"/>
    <w:rsid w:val="00817C6C"/>
    <w:rsid w:val="0084009D"/>
    <w:rsid w:val="00864F4B"/>
    <w:rsid w:val="00870B12"/>
    <w:rsid w:val="00875128"/>
    <w:rsid w:val="008C328E"/>
    <w:rsid w:val="008C476F"/>
    <w:rsid w:val="008E6FED"/>
    <w:rsid w:val="008E76B8"/>
    <w:rsid w:val="00900C87"/>
    <w:rsid w:val="00901962"/>
    <w:rsid w:val="00904F1F"/>
    <w:rsid w:val="0091018E"/>
    <w:rsid w:val="00912FA5"/>
    <w:rsid w:val="009424C9"/>
    <w:rsid w:val="00952177"/>
    <w:rsid w:val="00976DBC"/>
    <w:rsid w:val="00997D21"/>
    <w:rsid w:val="009A4689"/>
    <w:rsid w:val="009B0437"/>
    <w:rsid w:val="009B0D6E"/>
    <w:rsid w:val="009E1333"/>
    <w:rsid w:val="009F24BD"/>
    <w:rsid w:val="009F72CF"/>
    <w:rsid w:val="00A03F04"/>
    <w:rsid w:val="00A2173A"/>
    <w:rsid w:val="00A3746C"/>
    <w:rsid w:val="00A41D1B"/>
    <w:rsid w:val="00A42794"/>
    <w:rsid w:val="00A62428"/>
    <w:rsid w:val="00A668AB"/>
    <w:rsid w:val="00A66F42"/>
    <w:rsid w:val="00A700DC"/>
    <w:rsid w:val="00A8005F"/>
    <w:rsid w:val="00A81097"/>
    <w:rsid w:val="00A95D53"/>
    <w:rsid w:val="00AA03EE"/>
    <w:rsid w:val="00AA7AE6"/>
    <w:rsid w:val="00AD3611"/>
    <w:rsid w:val="00B106AB"/>
    <w:rsid w:val="00B124C1"/>
    <w:rsid w:val="00B15116"/>
    <w:rsid w:val="00B4546A"/>
    <w:rsid w:val="00B5694E"/>
    <w:rsid w:val="00B6742E"/>
    <w:rsid w:val="00B70601"/>
    <w:rsid w:val="00B86F37"/>
    <w:rsid w:val="00B93DFC"/>
    <w:rsid w:val="00B97733"/>
    <w:rsid w:val="00BB09C0"/>
    <w:rsid w:val="00BB551D"/>
    <w:rsid w:val="00BB705F"/>
    <w:rsid w:val="00BC02FE"/>
    <w:rsid w:val="00BE24D3"/>
    <w:rsid w:val="00C00AB5"/>
    <w:rsid w:val="00C10BBB"/>
    <w:rsid w:val="00C25B76"/>
    <w:rsid w:val="00C32188"/>
    <w:rsid w:val="00C80413"/>
    <w:rsid w:val="00C94DC5"/>
    <w:rsid w:val="00C979D4"/>
    <w:rsid w:val="00CA4624"/>
    <w:rsid w:val="00CC66AE"/>
    <w:rsid w:val="00CD05FB"/>
    <w:rsid w:val="00CD43A4"/>
    <w:rsid w:val="00CF7012"/>
    <w:rsid w:val="00D104F7"/>
    <w:rsid w:val="00D441FE"/>
    <w:rsid w:val="00D61663"/>
    <w:rsid w:val="00D62FF9"/>
    <w:rsid w:val="00DC5C1B"/>
    <w:rsid w:val="00DD7EB3"/>
    <w:rsid w:val="00DE34D5"/>
    <w:rsid w:val="00DF469C"/>
    <w:rsid w:val="00E51B64"/>
    <w:rsid w:val="00E52B1A"/>
    <w:rsid w:val="00E97545"/>
    <w:rsid w:val="00EA452E"/>
    <w:rsid w:val="00EA51AB"/>
    <w:rsid w:val="00EB17D8"/>
    <w:rsid w:val="00EC6449"/>
    <w:rsid w:val="00EE19F5"/>
    <w:rsid w:val="00EF18F4"/>
    <w:rsid w:val="00EF37F1"/>
    <w:rsid w:val="00F10FD7"/>
    <w:rsid w:val="00F12FF2"/>
    <w:rsid w:val="00F220FB"/>
    <w:rsid w:val="00F41963"/>
    <w:rsid w:val="00F54310"/>
    <w:rsid w:val="00F60E7D"/>
    <w:rsid w:val="00F6132B"/>
    <w:rsid w:val="00F93518"/>
    <w:rsid w:val="00FC3CE0"/>
    <w:rsid w:val="00FC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6BD4A"/>
  <w15:docId w15:val="{BC88385C-8D06-4A83-8BC5-39EB96D4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62428"/>
  </w:style>
  <w:style w:type="paragraph" w:styleId="Kop2">
    <w:name w:val="heading 2"/>
    <w:basedOn w:val="Standaard"/>
    <w:next w:val="Standaard"/>
    <w:link w:val="Kop2Char"/>
    <w:semiHidden/>
    <w:unhideWhenUsed/>
    <w:qFormat/>
    <w:rsid w:val="00175CF4"/>
    <w:pPr>
      <w:keepNext/>
      <w:spacing w:after="0" w:line="240" w:lineRule="auto"/>
      <w:jc w:val="right"/>
      <w:outlineLvl w:val="1"/>
    </w:pPr>
    <w:rPr>
      <w:rFonts w:ascii="Monotype Corsiva" w:eastAsia="Times New Roman" w:hAnsi="Monotype Corsiva" w:cs="Arial"/>
      <w:sz w:val="36"/>
      <w:szCs w:val="24"/>
      <w:lang w:eastAsia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175CF4"/>
    <w:pPr>
      <w:keepNext/>
      <w:spacing w:after="0" w:line="240" w:lineRule="auto"/>
      <w:outlineLvl w:val="2"/>
    </w:pPr>
    <w:rPr>
      <w:rFonts w:ascii="Monotype Corsiva" w:eastAsia="Times New Roman" w:hAnsi="Monotype Corsiva" w:cs="Times New Roman"/>
      <w:i/>
      <w:sz w:val="40"/>
      <w:szCs w:val="20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semiHidden/>
    <w:rsid w:val="00175CF4"/>
    <w:rPr>
      <w:rFonts w:ascii="Monotype Corsiva" w:eastAsia="Times New Roman" w:hAnsi="Monotype Corsiva" w:cs="Arial"/>
      <w:sz w:val="36"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semiHidden/>
    <w:rsid w:val="00175CF4"/>
    <w:rPr>
      <w:rFonts w:ascii="Monotype Corsiva" w:eastAsia="Times New Roman" w:hAnsi="Monotype Corsiva" w:cs="Times New Roman"/>
      <w:i/>
      <w:sz w:val="40"/>
      <w:szCs w:val="20"/>
      <w:lang w:val="nl" w:eastAsia="nl-NL"/>
    </w:rPr>
  </w:style>
  <w:style w:type="paragraph" w:styleId="Koptekst">
    <w:name w:val="header"/>
    <w:basedOn w:val="Standaard"/>
    <w:link w:val="KoptekstChar"/>
    <w:semiHidden/>
    <w:unhideWhenUsed/>
    <w:rsid w:val="00175CF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nl" w:eastAsia="nl-NL"/>
    </w:rPr>
  </w:style>
  <w:style w:type="character" w:customStyle="1" w:styleId="KoptekstChar">
    <w:name w:val="Koptekst Char"/>
    <w:basedOn w:val="Standaardalinea-lettertype"/>
    <w:link w:val="Koptekst"/>
    <w:semiHidden/>
    <w:rsid w:val="00175CF4"/>
    <w:rPr>
      <w:rFonts w:ascii="Arial" w:eastAsia="Times New Roman" w:hAnsi="Arial" w:cs="Times New Roman"/>
      <w:sz w:val="20"/>
      <w:szCs w:val="20"/>
      <w:lang w:val="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7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75CF4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C80413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132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s@hvo.frl" TargetMode="External"/><Relationship Id="rId5" Type="http://schemas.openxmlformats.org/officeDocument/2006/relationships/hyperlink" Target="http://www.hvo.fr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829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Eigenaar</cp:lastModifiedBy>
  <cp:revision>2</cp:revision>
  <cp:lastPrinted>2020-03-02T17:09:00Z</cp:lastPrinted>
  <dcterms:created xsi:type="dcterms:W3CDTF">2024-09-12T18:26:00Z</dcterms:created>
  <dcterms:modified xsi:type="dcterms:W3CDTF">2024-09-12T18:26:00Z</dcterms:modified>
</cp:coreProperties>
</file>