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263F1" w14:textId="6B6C678E" w:rsidR="00374FA8" w:rsidRDefault="00374FA8">
      <w:r>
        <w:rPr>
          <w:rFonts w:cstheme="minorHAnsi"/>
          <w:b/>
          <w:noProof/>
          <w:sz w:val="23"/>
          <w:szCs w:val="23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 wp14:anchorId="1B2D59FF" wp14:editId="38CD9E5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98720" cy="78486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050086" w14:textId="77777777" w:rsidR="00374FA8" w:rsidRDefault="00374FA8"/>
    <w:p w14:paraId="37D97020" w14:textId="77777777" w:rsidR="00374FA8" w:rsidRDefault="00374FA8"/>
    <w:p w14:paraId="7CE510A3" w14:textId="1B20FF9E" w:rsidR="00374FA8" w:rsidRDefault="00374FA8"/>
    <w:p w14:paraId="218D2F34" w14:textId="77777777" w:rsidR="00374FA8" w:rsidRDefault="00374FA8"/>
    <w:p w14:paraId="3B7EE569" w14:textId="77777777" w:rsidR="00374FA8" w:rsidRPr="004F7346" w:rsidRDefault="00374FA8" w:rsidP="00374FA8">
      <w:pPr>
        <w:spacing w:after="0"/>
        <w:rPr>
          <w:b/>
          <w:sz w:val="23"/>
          <w:szCs w:val="23"/>
          <w:u w:val="single"/>
        </w:rPr>
      </w:pPr>
      <w:r w:rsidRPr="004F7346">
        <w:rPr>
          <w:b/>
          <w:sz w:val="23"/>
          <w:szCs w:val="23"/>
          <w:u w:val="single"/>
        </w:rPr>
        <w:t>Lidmaatschap van de Historische Vereniging Oosterwolde en Omstreken</w:t>
      </w:r>
    </w:p>
    <w:p w14:paraId="0E33BED2" w14:textId="77777777" w:rsidR="00374FA8" w:rsidRPr="000E11B3" w:rsidRDefault="00374FA8" w:rsidP="00374FA8">
      <w:pPr>
        <w:spacing w:after="0"/>
        <w:rPr>
          <w:sz w:val="23"/>
          <w:szCs w:val="23"/>
        </w:rPr>
      </w:pPr>
      <w:r w:rsidRPr="004F7346">
        <w:rPr>
          <w:sz w:val="23"/>
          <w:szCs w:val="23"/>
        </w:rPr>
        <w:t xml:space="preserve">Het lidmaatschap kost € 15,- per jaar. Leden ontvangen 3 keer per jaar een uitgave van </w:t>
      </w:r>
      <w:r w:rsidRPr="004F7346">
        <w:rPr>
          <w:sz w:val="23"/>
          <w:szCs w:val="23"/>
        </w:rPr>
        <w:br/>
        <w:t xml:space="preserve">“De </w:t>
      </w:r>
      <w:proofErr w:type="spellStart"/>
      <w:r w:rsidRPr="004F7346">
        <w:rPr>
          <w:sz w:val="23"/>
          <w:szCs w:val="23"/>
        </w:rPr>
        <w:t>Gaaste</w:t>
      </w:r>
      <w:proofErr w:type="spellEnd"/>
      <w:r w:rsidRPr="004F7346">
        <w:rPr>
          <w:sz w:val="23"/>
          <w:szCs w:val="23"/>
        </w:rPr>
        <w:t xml:space="preserve">” en kunnen (gratis of met korting) deelnemen aan verschillende activiteiten. </w:t>
      </w:r>
    </w:p>
    <w:p w14:paraId="722C4851" w14:textId="77777777" w:rsidR="00374FA8" w:rsidRDefault="00374FA8" w:rsidP="00374FA8">
      <w:pPr>
        <w:spacing w:after="0"/>
        <w:rPr>
          <w:sz w:val="23"/>
          <w:szCs w:val="23"/>
        </w:rPr>
      </w:pPr>
      <w:r w:rsidRPr="004F7346">
        <w:rPr>
          <w:sz w:val="23"/>
          <w:szCs w:val="23"/>
        </w:rPr>
        <w:t xml:space="preserve">Interesse? </w:t>
      </w:r>
    </w:p>
    <w:p w14:paraId="52526FAC" w14:textId="77777777" w:rsidR="00374FA8" w:rsidRDefault="00374FA8" w:rsidP="00374FA8">
      <w:pPr>
        <w:spacing w:after="0"/>
        <w:rPr>
          <w:sz w:val="23"/>
          <w:szCs w:val="23"/>
        </w:rPr>
      </w:pPr>
    </w:p>
    <w:p w14:paraId="3F92F280" w14:textId="77777777" w:rsidR="00374FA8" w:rsidRPr="008051AB" w:rsidRDefault="00374FA8" w:rsidP="00374FA8">
      <w:pPr>
        <w:spacing w:after="0"/>
        <w:rPr>
          <w:sz w:val="28"/>
          <w:szCs w:val="28"/>
        </w:rPr>
      </w:pPr>
      <w:r w:rsidRPr="008051AB">
        <w:rPr>
          <w:sz w:val="28"/>
          <w:szCs w:val="28"/>
        </w:rPr>
        <w:t>Naam:</w:t>
      </w:r>
    </w:p>
    <w:p w14:paraId="036DEA40" w14:textId="77777777" w:rsidR="00374FA8" w:rsidRPr="008051AB" w:rsidRDefault="00374FA8" w:rsidP="00374FA8">
      <w:pPr>
        <w:spacing w:after="0"/>
        <w:rPr>
          <w:sz w:val="28"/>
          <w:szCs w:val="28"/>
        </w:rPr>
      </w:pPr>
      <w:r w:rsidRPr="008051AB">
        <w:rPr>
          <w:sz w:val="28"/>
          <w:szCs w:val="28"/>
        </w:rPr>
        <w:t>Adres:</w:t>
      </w:r>
    </w:p>
    <w:p w14:paraId="2AC0533F" w14:textId="77777777" w:rsidR="00374FA8" w:rsidRPr="008051AB" w:rsidRDefault="00374FA8" w:rsidP="00374FA8">
      <w:pPr>
        <w:spacing w:after="0"/>
        <w:rPr>
          <w:sz w:val="28"/>
          <w:szCs w:val="28"/>
        </w:rPr>
      </w:pPr>
      <w:r w:rsidRPr="008051AB">
        <w:rPr>
          <w:sz w:val="28"/>
          <w:szCs w:val="28"/>
        </w:rPr>
        <w:t>Postcode/woonplaats:</w:t>
      </w:r>
    </w:p>
    <w:p w14:paraId="2F4661FE" w14:textId="77777777" w:rsidR="00374FA8" w:rsidRPr="008051AB" w:rsidRDefault="00374FA8" w:rsidP="00374FA8">
      <w:pPr>
        <w:spacing w:after="0"/>
        <w:rPr>
          <w:sz w:val="28"/>
          <w:szCs w:val="28"/>
        </w:rPr>
      </w:pPr>
      <w:r w:rsidRPr="008051AB">
        <w:rPr>
          <w:sz w:val="28"/>
          <w:szCs w:val="28"/>
        </w:rPr>
        <w:t xml:space="preserve">Mailadres: </w:t>
      </w:r>
    </w:p>
    <w:p w14:paraId="3A2A1967" w14:textId="23985F9E" w:rsidR="00374FA8" w:rsidRPr="008051AB" w:rsidRDefault="00374FA8" w:rsidP="00374FA8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F8FFF" wp14:editId="28496AF1">
                <wp:simplePos x="0" y="0"/>
                <wp:positionH relativeFrom="column">
                  <wp:posOffset>1088390</wp:posOffset>
                </wp:positionH>
                <wp:positionV relativeFrom="paragraph">
                  <wp:posOffset>45720</wp:posOffset>
                </wp:positionV>
                <wp:extent cx="2038350" cy="800100"/>
                <wp:effectExtent l="12065" t="7620" r="6985" b="11430"/>
                <wp:wrapNone/>
                <wp:docPr id="1516231228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54AAF" id="Rechthoek 2" o:spid="_x0000_s1026" style="position:absolute;margin-left:85.7pt;margin-top:3.6pt;width:160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56CgIAABYEAAAOAAAAZHJzL2Uyb0RvYy54bWysU9uO2yAQfa/Uf0C8N3aySZu14qxW2aaq&#10;tL1I234AwdhGBYYOJM726zvgbDa9PFXlATEMHOacOaxujtawg8KgwdV8Oik5U05Co11X869ftq+W&#10;nIUoXCMMOFXzRxX4zfrli9XgKzWDHkyjkBGIC9Xga97H6KuiCLJXVoQJeOUo2QJaESnErmhQDIRu&#10;TTEry9fFANh4BKlCoN27McnXGb9tlYyf2jaoyEzNqbaYZ8zzLs3FeiWqDoXvtTyVIf6hCiu0o0fP&#10;UHciCrZH/QeU1RIhQBsnEmwBbaulyhyIzbT8jc1DL7zKXEic4M8yhf8HKz8eHvxnTKUHfw/yW2AO&#10;Nr1wnbpFhKFXoqHnpkmoYvChOl9IQaCrbDd8gIZaK/YRsgbHFm0CJHbsmKV+PEutjpFJ2pyVV8ur&#10;BXVEUm5ZEvfci0JUT7c9hvhOgWVpUXOkVmZ0cbgPMVUjqqcjuXowutlqY3KA3W5jkB0EtX2bRyZA&#10;JC+PGceGml8vZouM/EsuXEKUefwNwupI/jXaZhZ0bHRUku2ta7K7otBmXFPJxp10TNIll4ZqB80j&#10;yYgwmpM+Ey16wB+cDWTMmofve4GKM/PeUSuup/N5cnIO5os3MwrwMrO7zAgnCarmkbNxuYmj+/ce&#10;ddfTS9PM3cEtta/VWdnnqk7Fkvmy4KePktx9GedTz995/RMAAP//AwBQSwMEFAAGAAgAAAAhAG3X&#10;CIXdAAAACQEAAA8AAABkcnMvZG93bnJldi54bWxMj8FOwzAQRO9I/IO1SNyoU6eiNMSpEKhIHNv0&#10;wm0TL0kgtqPYaQNfz3Iqx6cZzb7Nt7PtxYnG0HmnYblIQJCrvelco+FY7u4eQISIzmDvHWn4pgDb&#10;4voqx8z4s9vT6RAbwSMuZKihjXHIpAx1SxbDwg/kOPvwo8XIODbSjHjmcdtLlST30mLn+EKLAz23&#10;VH8dJquh6tQRf/bla2I3uzS+zeXn9P6i9e3N/PQIItIcL2X402d1KNip8pMzQfTM6+WKqxrWCgTn&#10;q41irjhIUwWyyOX/D4pfAAAA//8DAFBLAQItABQABgAIAAAAIQC2gziS/gAAAOEBAAATAAAAAAAA&#10;AAAAAAAAAAAAAABbQ29udGVudF9UeXBlc10ueG1sUEsBAi0AFAAGAAgAAAAhADj9If/WAAAAlAEA&#10;AAsAAAAAAAAAAAAAAAAALwEAAF9yZWxzLy5yZWxzUEsBAi0AFAAGAAgAAAAhAPX5TnoKAgAAFgQA&#10;AA4AAAAAAAAAAAAAAAAALgIAAGRycy9lMm9Eb2MueG1sUEsBAi0AFAAGAAgAAAAhAG3XCIXdAAAA&#10;CQEAAA8AAAAAAAAAAAAAAAAAZAQAAGRycy9kb3ducmV2LnhtbFBLBQYAAAAABAAEAPMAAABuBQAA&#10;AAA=&#10;"/>
            </w:pict>
          </mc:Fallback>
        </mc:AlternateContent>
      </w:r>
      <w:r w:rsidRPr="008051AB">
        <w:rPr>
          <w:sz w:val="28"/>
          <w:szCs w:val="28"/>
        </w:rPr>
        <w:t xml:space="preserve">Handtekening: </w:t>
      </w:r>
    </w:p>
    <w:p w14:paraId="7C1D4CDF" w14:textId="77777777" w:rsidR="00374FA8" w:rsidRDefault="00374FA8" w:rsidP="00374FA8">
      <w:pPr>
        <w:spacing w:after="0"/>
        <w:rPr>
          <w:sz w:val="23"/>
          <w:szCs w:val="23"/>
        </w:rPr>
      </w:pPr>
    </w:p>
    <w:p w14:paraId="0B1AF9A8" w14:textId="77777777" w:rsidR="00374FA8" w:rsidRDefault="00374FA8" w:rsidP="00374FA8">
      <w:pPr>
        <w:spacing w:after="0"/>
        <w:rPr>
          <w:sz w:val="32"/>
          <w:szCs w:val="32"/>
        </w:rPr>
      </w:pPr>
    </w:p>
    <w:p w14:paraId="24E85236" w14:textId="77777777" w:rsidR="00374FA8" w:rsidRDefault="00374FA8" w:rsidP="00374FA8">
      <w:pPr>
        <w:spacing w:after="0"/>
        <w:rPr>
          <w:sz w:val="32"/>
          <w:szCs w:val="32"/>
        </w:rPr>
      </w:pPr>
    </w:p>
    <w:p w14:paraId="7FA6B396" w14:textId="77777777" w:rsidR="00374FA8" w:rsidRDefault="00374FA8" w:rsidP="00374FA8">
      <w:pPr>
        <w:spacing w:after="0"/>
        <w:rPr>
          <w:sz w:val="16"/>
          <w:szCs w:val="16"/>
        </w:rPr>
      </w:pPr>
      <w:r w:rsidRPr="00906F47">
        <w:rPr>
          <w:sz w:val="32"/>
          <w:szCs w:val="32"/>
        </w:rPr>
        <w:t xml:space="preserve">Automatische incasso, bankrekeningnummer : </w:t>
      </w:r>
    </w:p>
    <w:p w14:paraId="394476C1" w14:textId="77777777" w:rsidR="00374FA8" w:rsidRDefault="00374FA8" w:rsidP="00374FA8">
      <w:pPr>
        <w:spacing w:after="0"/>
        <w:rPr>
          <w:sz w:val="16"/>
          <w:szCs w:val="16"/>
        </w:rPr>
      </w:pPr>
    </w:p>
    <w:p w14:paraId="128CAE4C" w14:textId="77777777" w:rsidR="00374FA8" w:rsidRDefault="00374FA8" w:rsidP="00374FA8">
      <w:pPr>
        <w:spacing w:after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</w:t>
      </w:r>
    </w:p>
    <w:p w14:paraId="3A074777" w14:textId="5642FC7E" w:rsidR="00374FA8" w:rsidRPr="008051AB" w:rsidRDefault="00374FA8" w:rsidP="00374FA8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41CBB" wp14:editId="5A2B9D6B">
                <wp:simplePos x="0" y="0"/>
                <wp:positionH relativeFrom="column">
                  <wp:posOffset>1080770</wp:posOffset>
                </wp:positionH>
                <wp:positionV relativeFrom="paragraph">
                  <wp:posOffset>22860</wp:posOffset>
                </wp:positionV>
                <wp:extent cx="2038350" cy="800100"/>
                <wp:effectExtent l="13970" t="13335" r="5080" b="5715"/>
                <wp:wrapNone/>
                <wp:docPr id="128456768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27B9C" id="Rechthoek 1" o:spid="_x0000_s1026" style="position:absolute;margin-left:85.1pt;margin-top:1.8pt;width:160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56CgIAABYEAAAOAAAAZHJzL2Uyb0RvYy54bWysU9uO2yAQfa/Uf0C8N3aySZu14qxW2aaq&#10;tL1I234AwdhGBYYOJM726zvgbDa9PFXlATEMHOacOaxujtawg8KgwdV8Oik5U05Co11X869ftq+W&#10;nIUoXCMMOFXzRxX4zfrli9XgKzWDHkyjkBGIC9Xga97H6KuiCLJXVoQJeOUo2QJaESnErmhQDIRu&#10;TTEry9fFANh4BKlCoN27McnXGb9tlYyf2jaoyEzNqbaYZ8zzLs3FeiWqDoXvtTyVIf6hCiu0o0fP&#10;UHciCrZH/QeU1RIhQBsnEmwBbaulyhyIzbT8jc1DL7zKXEic4M8yhf8HKz8eHvxnTKUHfw/yW2AO&#10;Nr1wnbpFhKFXoqHnpkmoYvChOl9IQaCrbDd8gIZaK/YRsgbHFm0CJHbsmKV+PEutjpFJ2pyVV8ur&#10;BXVEUm5ZEvfci0JUT7c9hvhOgWVpUXOkVmZ0cbgPMVUjqqcjuXowutlqY3KA3W5jkB0EtX2bRyZA&#10;JC+PGceGml8vZouM/EsuXEKUefwNwupI/jXaZhZ0bHRUku2ta7K7otBmXFPJxp10TNIll4ZqB80j&#10;yYgwmpM+Ey16wB+cDWTMmofve4GKM/PeUSuup/N5cnIO5os3MwrwMrO7zAgnCarmkbNxuYmj+/ce&#10;ddfTS9PM3cEtta/VWdnnqk7Fkvmy4KePktx9GedTz995/RMAAP//AwBQSwMEFAAGAAgAAAAhAPmO&#10;nm7cAAAACQEAAA8AAABkcnMvZG93bnJldi54bWxMj8FOwzAQRO9I/IO1SNyo3RQFEuJUCFQkjm16&#10;4baJTRKI11HstIGvZznB8WlGs2+L7eIGcbJT6D1pWK8UCEuNNz21Go7V7uYeRIhIBgdPVsOXDbAt&#10;Ly8KzI0/096eDrEVPEIhRw1djGMuZWg66zCs/GiJs3c/OYyMUyvNhGced4NMlEqlw574Qoejfeps&#10;83mYnYa6T474va9elMt2m/i6VB/z27PW11fL4wOIaJf4V4ZffVaHkp1qP5MJYmC+UwlXNWxSEJzf&#10;ZmvmmoMkS0GWhfz/QfkDAAD//wMAUEsBAi0AFAAGAAgAAAAhALaDOJL+AAAA4QEAABMAAAAAAAAA&#10;AAAAAAAAAAAAAFtDb250ZW50X1R5cGVzXS54bWxQSwECLQAUAAYACAAAACEAOP0h/9YAAACUAQAA&#10;CwAAAAAAAAAAAAAAAAAvAQAAX3JlbHMvLnJlbHNQSwECLQAUAAYACAAAACEA9flOegoCAAAWBAAA&#10;DgAAAAAAAAAAAAAAAAAuAgAAZHJzL2Uyb0RvYy54bWxQSwECLQAUAAYACAAAACEA+Y6ebtwAAAAJ&#10;AQAADwAAAAAAAAAAAAAAAABkBAAAZHJzL2Rvd25yZXYueG1sUEsFBgAAAAAEAAQA8wAAAG0FAAAA&#10;AA==&#10;"/>
            </w:pict>
          </mc:Fallback>
        </mc:AlternateContent>
      </w:r>
      <w:r w:rsidRPr="008051AB">
        <w:rPr>
          <w:sz w:val="28"/>
          <w:szCs w:val="28"/>
        </w:rPr>
        <w:t xml:space="preserve">Handtekening: </w:t>
      </w:r>
    </w:p>
    <w:p w14:paraId="444D805D" w14:textId="77777777" w:rsidR="00374FA8" w:rsidRDefault="00374FA8" w:rsidP="00374FA8">
      <w:pPr>
        <w:spacing w:after="0"/>
        <w:rPr>
          <w:sz w:val="23"/>
          <w:szCs w:val="23"/>
        </w:rPr>
      </w:pPr>
    </w:p>
    <w:p w14:paraId="6C424B58" w14:textId="77777777" w:rsidR="00374FA8" w:rsidRDefault="00374FA8" w:rsidP="00374FA8">
      <w:pPr>
        <w:spacing w:after="0"/>
        <w:rPr>
          <w:sz w:val="23"/>
          <w:szCs w:val="23"/>
        </w:rPr>
      </w:pPr>
    </w:p>
    <w:p w14:paraId="46516DD3" w14:textId="77777777" w:rsidR="00374FA8" w:rsidRPr="004F7346" w:rsidRDefault="00374FA8" w:rsidP="00374FA8">
      <w:pPr>
        <w:spacing w:after="0"/>
        <w:rPr>
          <w:sz w:val="23"/>
          <w:szCs w:val="23"/>
        </w:rPr>
      </w:pPr>
    </w:p>
    <w:p w14:paraId="3CEEFF0F" w14:textId="77777777" w:rsidR="00374FA8" w:rsidRDefault="00374FA8" w:rsidP="00374FA8">
      <w:pPr>
        <w:spacing w:after="0"/>
        <w:rPr>
          <w:sz w:val="23"/>
          <w:szCs w:val="23"/>
        </w:rPr>
      </w:pPr>
    </w:p>
    <w:p w14:paraId="0C8F483D" w14:textId="18A42000" w:rsidR="009E6D55" w:rsidRDefault="009E6D55"/>
    <w:sectPr w:rsidR="009E6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A8"/>
    <w:rsid w:val="00046737"/>
    <w:rsid w:val="000C110F"/>
    <w:rsid w:val="00374FA8"/>
    <w:rsid w:val="00666D52"/>
    <w:rsid w:val="00697FAC"/>
    <w:rsid w:val="009E6D55"/>
    <w:rsid w:val="00B5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151A"/>
  <w15:chartTrackingRefBased/>
  <w15:docId w15:val="{65F470F0-E005-406B-8061-F58DE116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2</cp:revision>
  <dcterms:created xsi:type="dcterms:W3CDTF">2024-05-24T15:26:00Z</dcterms:created>
  <dcterms:modified xsi:type="dcterms:W3CDTF">2024-05-24T15:26:00Z</dcterms:modified>
</cp:coreProperties>
</file>